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4235" w14:textId="3ADBCD30" w:rsidR="000E0294" w:rsidRDefault="000E0294" w:rsidP="00E9578A">
      <w:pPr>
        <w:outlineLvl w:val="0"/>
        <w:rPr>
          <w:rFonts w:asciiTheme="minorHAnsi" w:hAnsiTheme="minorHAnsi"/>
          <w:b/>
          <w:lang w:val="en-US"/>
        </w:rPr>
      </w:pPr>
    </w:p>
    <w:p w14:paraId="49D82921" w14:textId="78D183AE" w:rsidR="009D2C97" w:rsidRDefault="00B82E77" w:rsidP="006B513B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Formularz w</w:t>
      </w:r>
      <w:r w:rsidR="006B513B" w:rsidRPr="006B513B">
        <w:rPr>
          <w:rFonts w:asciiTheme="minorHAnsi" w:hAnsiTheme="minorHAnsi"/>
          <w:b/>
          <w:sz w:val="36"/>
          <w:szCs w:val="36"/>
        </w:rPr>
        <w:t xml:space="preserve">stępny – Laboratorium Analiz </w:t>
      </w:r>
    </w:p>
    <w:p w14:paraId="6809ADA2" w14:textId="365A861F" w:rsidR="006B513B" w:rsidRPr="006B513B" w:rsidRDefault="006B513B" w:rsidP="006B513B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6B513B">
        <w:rPr>
          <w:rFonts w:asciiTheme="minorHAnsi" w:hAnsiTheme="minorHAnsi"/>
          <w:b/>
          <w:sz w:val="36"/>
          <w:szCs w:val="36"/>
        </w:rPr>
        <w:t>Jakusz SpaceTech Sp. z</w:t>
      </w:r>
      <w:r w:rsidR="009D2C97">
        <w:rPr>
          <w:rFonts w:asciiTheme="minorHAnsi" w:hAnsiTheme="minorHAnsi"/>
          <w:b/>
          <w:sz w:val="36"/>
          <w:szCs w:val="36"/>
        </w:rPr>
        <w:t xml:space="preserve"> </w:t>
      </w:r>
      <w:r w:rsidRPr="006B513B">
        <w:rPr>
          <w:rFonts w:asciiTheme="minorHAnsi" w:hAnsiTheme="minorHAnsi"/>
          <w:b/>
          <w:sz w:val="36"/>
          <w:szCs w:val="36"/>
        </w:rPr>
        <w:t>o.o.</w:t>
      </w:r>
    </w:p>
    <w:p w14:paraId="39B0459D" w14:textId="3A6B7625" w:rsidR="006B513B" w:rsidRDefault="006B513B" w:rsidP="006B513B">
      <w:pPr>
        <w:outlineLvl w:val="0"/>
        <w:rPr>
          <w:rFonts w:asciiTheme="minorHAnsi" w:hAnsiTheme="minorHAnsi"/>
          <w:b/>
        </w:rPr>
      </w:pPr>
    </w:p>
    <w:p w14:paraId="47A048AD" w14:textId="2AAB3C66" w:rsidR="006B513B" w:rsidRPr="00B82E77" w:rsidRDefault="006B513B" w:rsidP="006B513B">
      <w:pPr>
        <w:outlineLvl w:val="0"/>
        <w:rPr>
          <w:rFonts w:asciiTheme="minorHAnsi" w:hAnsiTheme="minorHAnsi"/>
          <w:bCs/>
          <w:i/>
          <w:iCs/>
        </w:rPr>
      </w:pPr>
      <w:r w:rsidRPr="00B82E77">
        <w:rPr>
          <w:rFonts w:asciiTheme="minorHAnsi" w:hAnsiTheme="minorHAnsi"/>
          <w:bCs/>
          <w:i/>
          <w:iCs/>
        </w:rPr>
        <w:t>Szanowni Państwo,</w:t>
      </w:r>
    </w:p>
    <w:p w14:paraId="0638D559" w14:textId="77777777" w:rsidR="006B513B" w:rsidRPr="00B82E77" w:rsidRDefault="006B513B" w:rsidP="006B513B">
      <w:pPr>
        <w:outlineLvl w:val="0"/>
        <w:rPr>
          <w:rFonts w:asciiTheme="minorHAnsi" w:hAnsiTheme="minorHAnsi"/>
          <w:bCs/>
          <w:i/>
          <w:iCs/>
        </w:rPr>
      </w:pPr>
    </w:p>
    <w:p w14:paraId="7B761251" w14:textId="1018FD58" w:rsidR="006B513B" w:rsidRPr="00B82E77" w:rsidRDefault="006B513B" w:rsidP="006B513B">
      <w:pPr>
        <w:outlineLvl w:val="0"/>
        <w:rPr>
          <w:rFonts w:asciiTheme="minorHAnsi" w:hAnsiTheme="minorHAnsi"/>
          <w:bCs/>
          <w:i/>
          <w:iCs/>
        </w:rPr>
      </w:pPr>
      <w:r w:rsidRPr="00B82E77">
        <w:rPr>
          <w:rFonts w:asciiTheme="minorHAnsi" w:hAnsiTheme="minorHAnsi"/>
          <w:bCs/>
          <w:i/>
          <w:iCs/>
        </w:rPr>
        <w:t xml:space="preserve">Dziękujemy za zainteresowanie ofertą firmy </w:t>
      </w:r>
      <w:proofErr w:type="spellStart"/>
      <w:r w:rsidRPr="00B82E77">
        <w:rPr>
          <w:rFonts w:asciiTheme="minorHAnsi" w:hAnsiTheme="minorHAnsi"/>
          <w:bCs/>
          <w:i/>
          <w:iCs/>
        </w:rPr>
        <w:t>Jakusz</w:t>
      </w:r>
      <w:proofErr w:type="spellEnd"/>
      <w:r w:rsidRPr="00B82E77">
        <w:rPr>
          <w:rFonts w:asciiTheme="minorHAnsi" w:hAnsiTheme="minorHAnsi"/>
          <w:bCs/>
          <w:i/>
          <w:iCs/>
        </w:rPr>
        <w:t xml:space="preserve"> </w:t>
      </w:r>
      <w:proofErr w:type="spellStart"/>
      <w:r w:rsidRPr="00B82E77">
        <w:rPr>
          <w:rFonts w:asciiTheme="minorHAnsi" w:hAnsiTheme="minorHAnsi"/>
          <w:bCs/>
          <w:i/>
          <w:iCs/>
        </w:rPr>
        <w:t>SpaceTech</w:t>
      </w:r>
      <w:proofErr w:type="spellEnd"/>
      <w:r w:rsidRPr="00B82E77">
        <w:rPr>
          <w:rFonts w:asciiTheme="minorHAnsi" w:hAnsiTheme="minorHAnsi"/>
          <w:bCs/>
          <w:i/>
          <w:iCs/>
        </w:rPr>
        <w:t xml:space="preserve"> Sp.</w:t>
      </w:r>
      <w:r w:rsidR="005A2EE3">
        <w:rPr>
          <w:rFonts w:asciiTheme="minorHAnsi" w:hAnsiTheme="minorHAnsi"/>
          <w:bCs/>
          <w:i/>
          <w:iCs/>
        </w:rPr>
        <w:t xml:space="preserve"> </w:t>
      </w:r>
      <w:bookmarkStart w:id="0" w:name="_GoBack"/>
      <w:bookmarkEnd w:id="0"/>
      <w:r w:rsidRPr="00B82E77">
        <w:rPr>
          <w:rFonts w:asciiTheme="minorHAnsi" w:hAnsiTheme="minorHAnsi"/>
          <w:bCs/>
          <w:i/>
          <w:iCs/>
        </w:rPr>
        <w:t>z</w:t>
      </w:r>
      <w:r w:rsidR="00B82E77" w:rsidRPr="00B82E77">
        <w:rPr>
          <w:rFonts w:asciiTheme="minorHAnsi" w:hAnsiTheme="minorHAnsi"/>
          <w:bCs/>
          <w:i/>
          <w:iCs/>
        </w:rPr>
        <w:t xml:space="preserve"> </w:t>
      </w:r>
      <w:r w:rsidRPr="00B82E77">
        <w:rPr>
          <w:rFonts w:asciiTheme="minorHAnsi" w:hAnsiTheme="minorHAnsi"/>
          <w:bCs/>
          <w:i/>
          <w:iCs/>
        </w:rPr>
        <w:t xml:space="preserve">o.o. Aby przygotować dla Państwa ofertę w pełni spełniającą Państwa wymagania, </w:t>
      </w:r>
      <w:r w:rsidR="00B82E77" w:rsidRPr="00B82E77">
        <w:rPr>
          <w:rFonts w:asciiTheme="minorHAnsi" w:hAnsiTheme="minorHAnsi"/>
          <w:bCs/>
          <w:i/>
          <w:iCs/>
        </w:rPr>
        <w:t xml:space="preserve">prosimy o </w:t>
      </w:r>
      <w:r w:rsidRPr="00B82E77">
        <w:rPr>
          <w:rFonts w:asciiTheme="minorHAnsi" w:hAnsiTheme="minorHAnsi"/>
          <w:bCs/>
          <w:i/>
          <w:iCs/>
        </w:rPr>
        <w:t>kilk</w:t>
      </w:r>
      <w:r w:rsidR="00B82E77" w:rsidRPr="00B82E77">
        <w:rPr>
          <w:rFonts w:asciiTheme="minorHAnsi" w:hAnsiTheme="minorHAnsi"/>
          <w:bCs/>
          <w:i/>
          <w:iCs/>
        </w:rPr>
        <w:t>a informacji i przesłanie do nas wypełnionego formularza.</w:t>
      </w:r>
    </w:p>
    <w:p w14:paraId="29BEE186" w14:textId="77777777" w:rsidR="006E3096" w:rsidRPr="006B513B" w:rsidRDefault="006B513B" w:rsidP="00E9578A">
      <w:pPr>
        <w:outlineLvl w:val="0"/>
        <w:rPr>
          <w:rFonts w:asciiTheme="minorHAnsi" w:hAnsiTheme="minorHAnsi"/>
          <w:b/>
        </w:rPr>
      </w:pPr>
      <w:r w:rsidRPr="006B513B">
        <w:rPr>
          <w:rFonts w:asciiTheme="minorHAnsi" w:hAnsi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E3096" w14:paraId="70D07F0E" w14:textId="77777777" w:rsidTr="005C1820">
        <w:tc>
          <w:tcPr>
            <w:tcW w:w="9628" w:type="dxa"/>
            <w:gridSpan w:val="2"/>
            <w:shd w:val="clear" w:color="auto" w:fill="B8CCE4" w:themeFill="accent1" w:themeFillTint="66"/>
          </w:tcPr>
          <w:p w14:paraId="03BFD163" w14:textId="74038510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Dane kontaktowe</w:t>
            </w:r>
          </w:p>
        </w:tc>
      </w:tr>
      <w:tr w:rsidR="006E3096" w14:paraId="2153A147" w14:textId="77777777" w:rsidTr="005C1820">
        <w:tc>
          <w:tcPr>
            <w:tcW w:w="2122" w:type="dxa"/>
            <w:shd w:val="clear" w:color="auto" w:fill="DBE5F1" w:themeFill="accent1" w:themeFillTint="33"/>
          </w:tcPr>
          <w:p w14:paraId="09A72FDB" w14:textId="31BAAC9B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6" w:type="dxa"/>
          </w:tcPr>
          <w:p w14:paraId="4D35BAFF" w14:textId="77777777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6E3096" w14:paraId="0E2D9466" w14:textId="77777777" w:rsidTr="005C1820">
        <w:tc>
          <w:tcPr>
            <w:tcW w:w="2122" w:type="dxa"/>
            <w:shd w:val="clear" w:color="auto" w:fill="DBE5F1" w:themeFill="accent1" w:themeFillTint="33"/>
          </w:tcPr>
          <w:p w14:paraId="205EF610" w14:textId="4A508B46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7506" w:type="dxa"/>
          </w:tcPr>
          <w:p w14:paraId="4187B4BD" w14:textId="77777777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6E3096" w14:paraId="31568663" w14:textId="77777777" w:rsidTr="005C1820">
        <w:tc>
          <w:tcPr>
            <w:tcW w:w="2122" w:type="dxa"/>
            <w:shd w:val="clear" w:color="auto" w:fill="DBE5F1" w:themeFill="accent1" w:themeFillTint="33"/>
          </w:tcPr>
          <w:p w14:paraId="05A2C973" w14:textId="70131FBB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Strona www</w:t>
            </w:r>
          </w:p>
        </w:tc>
        <w:tc>
          <w:tcPr>
            <w:tcW w:w="7506" w:type="dxa"/>
          </w:tcPr>
          <w:p w14:paraId="7AF558A4" w14:textId="77777777" w:rsidR="006E3096" w:rsidRDefault="006E3096" w:rsidP="00E9578A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14:paraId="63213B28" w14:textId="27720443" w:rsidR="006B513B" w:rsidRDefault="006B513B" w:rsidP="006B513B">
      <w:pPr>
        <w:tabs>
          <w:tab w:val="left" w:pos="426"/>
        </w:tabs>
        <w:autoSpaceDE w:val="0"/>
        <w:adjustRightInd w:val="0"/>
        <w:jc w:val="both"/>
        <w:rPr>
          <w:rFonts w:ascii="Arial" w:hAnsi="Arial" w:cs="Arial"/>
        </w:rPr>
      </w:pPr>
    </w:p>
    <w:p w14:paraId="5C1A34E3" w14:textId="77777777" w:rsidR="005C1820" w:rsidRPr="00D71021" w:rsidRDefault="005C1820" w:rsidP="006B513B">
      <w:pPr>
        <w:tabs>
          <w:tab w:val="left" w:pos="426"/>
        </w:tabs>
        <w:autoSpaceDE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5C1820" w14:paraId="578C3373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5370D69C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 należy oznaczyć?</w:t>
            </w:r>
          </w:p>
        </w:tc>
        <w:tc>
          <w:tcPr>
            <w:tcW w:w="5238" w:type="dxa"/>
          </w:tcPr>
          <w:p w14:paraId="2AE613A4" w14:textId="77777777" w:rsidR="005C1820" w:rsidRDefault="005C1820" w:rsidP="0000746F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1AE5A07A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389E9772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Jaka substancja/materiał ma zostać przebadana?</w:t>
            </w:r>
          </w:p>
        </w:tc>
        <w:tc>
          <w:tcPr>
            <w:tcW w:w="5238" w:type="dxa"/>
          </w:tcPr>
          <w:p w14:paraId="3724D3FF" w14:textId="77777777" w:rsidR="005C1820" w:rsidRDefault="005C1820" w:rsidP="0000746F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2C14A8C3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143BB13B" w14:textId="50687773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Proszę opisać próbkę – stan skupienia, wygląd.</w:t>
            </w:r>
          </w:p>
        </w:tc>
        <w:tc>
          <w:tcPr>
            <w:tcW w:w="5238" w:type="dxa"/>
          </w:tcPr>
          <w:p w14:paraId="510AF2E2" w14:textId="77108F11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14210A09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686D4425" w14:textId="52BB509E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Proszę opisać czystość próbki – pochodzenie, sposób pobrania.</w:t>
            </w:r>
          </w:p>
        </w:tc>
        <w:tc>
          <w:tcPr>
            <w:tcW w:w="5238" w:type="dxa"/>
          </w:tcPr>
          <w:p w14:paraId="42DC2FC2" w14:textId="514D7EEE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15AD4D2E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75756018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Czy analiza ma zostać wykonana według określonej normy?</w:t>
            </w:r>
            <w:r w:rsidRPr="006E3096">
              <w:rPr>
                <w:rFonts w:asciiTheme="minorHAnsi" w:hAnsiTheme="minorHAnsi"/>
                <w:bCs/>
              </w:rPr>
              <w:t xml:space="preserve"> </w:t>
            </w:r>
          </w:p>
          <w:p w14:paraId="528AA59A" w14:textId="32F46FB5" w:rsidR="005C1820" w:rsidRPr="009D2C97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9D2C97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Jeśli tak, prosimy o podanie numeru normy.</w:t>
            </w:r>
          </w:p>
        </w:tc>
        <w:tc>
          <w:tcPr>
            <w:tcW w:w="5238" w:type="dxa"/>
          </w:tcPr>
          <w:p w14:paraId="2BFFF6D6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642A1D3E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666E3750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Czy analiza ma zostać wykonana według określonej metody? </w:t>
            </w:r>
          </w:p>
          <w:p w14:paraId="3476A498" w14:textId="2D4CD99F" w:rsidR="005C1820" w:rsidRPr="009D2C97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9D2C97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Jeśli tak, prosimy o podanie metody.</w:t>
            </w:r>
          </w:p>
        </w:tc>
        <w:tc>
          <w:tcPr>
            <w:tcW w:w="5238" w:type="dxa"/>
          </w:tcPr>
          <w:p w14:paraId="46952E9D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1FD54F36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3EB0B60E" w14:textId="78456F44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jakim celu ma zostać wykonane badanie?</w:t>
            </w:r>
          </w:p>
        </w:tc>
        <w:tc>
          <w:tcPr>
            <w:tcW w:w="5238" w:type="dxa"/>
          </w:tcPr>
          <w:p w14:paraId="1C450B75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66C9113F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554C9DF0" w14:textId="61D141FA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Ilość próbek do analizy</w:t>
            </w:r>
          </w:p>
        </w:tc>
        <w:tc>
          <w:tcPr>
            <w:tcW w:w="5238" w:type="dxa"/>
          </w:tcPr>
          <w:p w14:paraId="7753D96D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25427AA4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4AA79865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Czy próbki były wcześniej analizowane? </w:t>
            </w:r>
          </w:p>
          <w:p w14:paraId="1A8E33DC" w14:textId="77777777" w:rsidR="005C1820" w:rsidRPr="009D2C97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9D2C97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Jeśli tak poprosimy o kopię historycznych wyników.</w:t>
            </w:r>
          </w:p>
        </w:tc>
        <w:tc>
          <w:tcPr>
            <w:tcW w:w="5238" w:type="dxa"/>
          </w:tcPr>
          <w:p w14:paraId="5C68383E" w14:textId="64DBBCF3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126E1CC2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0267B070" w14:textId="5CECA0AD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Czy wymagana jest akredytacja Laboratorium?</w:t>
            </w:r>
          </w:p>
        </w:tc>
        <w:tc>
          <w:tcPr>
            <w:tcW w:w="5238" w:type="dxa"/>
          </w:tcPr>
          <w:p w14:paraId="5EE85768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3C417636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2551FF24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Czy badanie jest jednorazowe czy przewidujecie Państwo stałą współpracę?</w:t>
            </w:r>
          </w:p>
        </w:tc>
        <w:tc>
          <w:tcPr>
            <w:tcW w:w="5238" w:type="dxa"/>
          </w:tcPr>
          <w:p w14:paraId="55B5D88D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5C1820" w14:paraId="460E236E" w14:textId="77777777" w:rsidTr="0000746F">
        <w:tc>
          <w:tcPr>
            <w:tcW w:w="4390" w:type="dxa"/>
            <w:shd w:val="clear" w:color="auto" w:fill="B8CCE4" w:themeFill="accent1" w:themeFillTint="66"/>
          </w:tcPr>
          <w:p w14:paraId="3660B90E" w14:textId="77777777" w:rsidR="005C1820" w:rsidRDefault="005C1820" w:rsidP="009D2C97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Jaki jest oczekiwany termin otrzymania raportu z wynikami?</w:t>
            </w:r>
          </w:p>
        </w:tc>
        <w:tc>
          <w:tcPr>
            <w:tcW w:w="5238" w:type="dxa"/>
          </w:tcPr>
          <w:p w14:paraId="37A813D8" w14:textId="77777777" w:rsidR="005C1820" w:rsidRDefault="005C1820" w:rsidP="005C1820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14:paraId="23C5E9DA" w14:textId="77777777" w:rsidR="006B513B" w:rsidRDefault="006B513B" w:rsidP="006B513B">
      <w:pPr>
        <w:tabs>
          <w:tab w:val="left" w:pos="426"/>
        </w:tabs>
        <w:autoSpaceDE w:val="0"/>
        <w:adjustRightInd w:val="0"/>
        <w:jc w:val="both"/>
        <w:rPr>
          <w:rFonts w:ascii="Arial" w:hAnsi="Arial" w:cs="Arial"/>
        </w:rPr>
      </w:pPr>
    </w:p>
    <w:p w14:paraId="5903461E" w14:textId="6DA5D845" w:rsidR="000E0294" w:rsidRPr="005C1820" w:rsidRDefault="000E0294" w:rsidP="00E9578A">
      <w:pPr>
        <w:outlineLvl w:val="0"/>
        <w:rPr>
          <w:rFonts w:asciiTheme="minorHAnsi" w:hAnsiTheme="minorHAnsi"/>
          <w:b/>
        </w:rPr>
      </w:pPr>
    </w:p>
    <w:sectPr w:rsidR="000E0294" w:rsidRPr="005C1820" w:rsidSect="00946169">
      <w:headerReference w:type="default" r:id="rId8"/>
      <w:footerReference w:type="default" r:id="rId9"/>
      <w:pgSz w:w="11906" w:h="16838"/>
      <w:pgMar w:top="567" w:right="1134" w:bottom="397" w:left="1134" w:header="283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5406" w14:textId="77777777" w:rsidR="00CE5D6F" w:rsidRDefault="00CE5D6F" w:rsidP="00F17D8F">
      <w:r>
        <w:separator/>
      </w:r>
    </w:p>
  </w:endnote>
  <w:endnote w:type="continuationSeparator" w:id="0">
    <w:p w14:paraId="7217B759" w14:textId="77777777" w:rsidR="00CE5D6F" w:rsidRDefault="00CE5D6F" w:rsidP="00F1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7372" w14:textId="487B34B8" w:rsidR="00F17D8F" w:rsidRDefault="00693640">
    <w:pPr>
      <w:pStyle w:val="Stopka1"/>
      <w:jc w:val="center"/>
      <w:rPr>
        <w:rFonts w:ascii="Verdana" w:hAnsi="Verdana"/>
        <w:color w:val="BA5D00"/>
        <w:sz w:val="6"/>
      </w:rPr>
    </w:pPr>
    <w:r>
      <w:rPr>
        <w:rFonts w:asciiTheme="minorHAnsi" w:hAnsiTheme="minorHAnsi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AB7FD0A" wp14:editId="14422467">
              <wp:simplePos x="0" y="0"/>
              <wp:positionH relativeFrom="rightMargin">
                <wp:posOffset>239395</wp:posOffset>
              </wp:positionH>
              <wp:positionV relativeFrom="margin">
                <wp:posOffset>8827135</wp:posOffset>
              </wp:positionV>
              <wp:extent cx="570230" cy="304800"/>
              <wp:effectExtent l="1270" t="0" r="4445" b="254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DF1C4" w14:textId="77777777" w:rsidR="009E0D44" w:rsidRDefault="009E0D4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Pr="009E0D44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2E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7FD0A" id="Rectangle 17" o:spid="_x0000_s1026" style="position:absolute;left:0;text-align:left;margin-left:18.85pt;margin-top:695.05pt;width:44.9pt;height:24pt;z-index:25166182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W4gwIAAAYFAAAOAAAAZHJzL2Uyb0RvYy54bWysVG1v0zAQ/o7Ef7D8vcvL0rWJlk57oQhp&#10;wMTgB7i201g4drDdphviv3O+tFsHfECIfHB89vnxc3fP+fxi12mylc4ra2qanaSUSMOtUGZd0y+f&#10;l5M5JT4wI5i2Rtb0QXp6sXj96nzoK5nb1mohHQEQ46uhr2kbQl8lieet7Jg/sb00sNlY17EAplsn&#10;wrEB0Dud5Gl6lgzWid5ZLr2H1Ztxky4Qv2kkDx+bxstAdE2BW8DR4biKY7I4Z9Xasb5VfE+D/QOL&#10;jikDlz5B3bDAyMap36A6xZ31tgkn3HaJbRrFJcYA0WTpL9Hct6yXGAskx/dPafL/D5Z/2N45okRN&#10;TykxrIMSfYKkMbPWkmSzmJ+h9xW43fd3Lkbo+1vLv3pi7HULbvLSOTu0kglglUX/5MWBaHg4SlbD&#10;eysAnm2CxVTtGtdFQEgC2WFFHp4qIneBcFicztL8FOrGYes0LeYpVixh1eFw73x4K21H4qSmDrgj&#10;ONve+hDJsOrgguStVmKptEbDrVfX2pEtA3Es8UP+EOOxmzbR2dh4bEQcV4Aj3BH3Ilss9vcyy4v0&#10;Ki8ny7P5bFIsi+mknKXzSZqVV+VZWpTFzfJHJJgVVauEkOZWGXkQXlb8XWH3LTBKBqVHhpqW03yK&#10;sb9g74+DTPH7U5CdCtCHWnU1hSTDF51YFev6xgicB6b0OE9e0scsQw4Of8wKqiAWfhRQ2K12gBLV&#10;sLLiAfTgLNQLSguPB0xa6x4pGaARa+q/bZiTlOh3BjRVZkUROxeNYjrLwXDHO6vjHWY4QNU0UDJO&#10;r8PY7ZveqXULN2WYI2MvQYeNQo08s9qrF5oNg9k/DLGbj230en6+Fj8BAAD//wMAUEsDBBQABgAI&#10;AAAAIQAcavse4gAAAAwBAAAPAAAAZHJzL2Rvd25yZXYueG1sTI9NS8NAEIbvgv9hGcGL2E0bNTVm&#10;U0SpFAShVfS6zY5J6O5syG7T9N93etLbfDy880yxGJ0VA/ah9aRgOklAIFXetFQr+Ppc3s5BhKjJ&#10;aOsJFRwxwKK8vCh0bvyB1jhsYi04hEKuFTQxdrmUoWrQ6TDxHRLvfn3vdOS2r6Xp9YHDnZWzJHmQ&#10;TrfEFxrd4UuD1W6zdwp2PyZ+DKs4vq+65Y17/bbr45tV6vpqfH4CEXGMfzCc9VkdSnba+j2ZIKyC&#10;NMuY5Hn6mExBnIlZdg9iy8VdOp+CLAv5/4nyBAAA//8DAFBLAQItABQABgAIAAAAIQC2gziS/gAA&#10;AOEBAAATAAAAAAAAAAAAAAAAAAAAAABbQ29udGVudF9UeXBlc10ueG1sUEsBAi0AFAAGAAgAAAAh&#10;ADj9If/WAAAAlAEAAAsAAAAAAAAAAAAAAAAALwEAAF9yZWxzLy5yZWxzUEsBAi0AFAAGAAgAAAAh&#10;AIfzFbiDAgAABgUAAA4AAAAAAAAAAAAAAAAALgIAAGRycy9lMm9Eb2MueG1sUEsBAi0AFAAGAAgA&#10;AAAhABxq+x7iAAAADAEAAA8AAAAAAAAAAAAAAAAA3QQAAGRycy9kb3ducmV2LnhtbFBLBQYAAAAA&#10;BAAEAPMAAADsBQAAAAA=&#10;" o:allowincell="f" stroked="f">
              <v:textbox>
                <w:txbxContent>
                  <w:p w14:paraId="536DF1C4" w14:textId="77777777" w:rsidR="009E0D44" w:rsidRDefault="009E0D4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Pr="009E0D44">
                      <w:instrText xml:space="preserve"> PAGE   \* MERGEFORMAT </w:instrText>
                    </w:r>
                    <w:r>
                      <w:fldChar w:fldCharType="separate"/>
                    </w:r>
                    <w:r w:rsidR="005A2E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1A287CC" w14:textId="77777777" w:rsidR="00F17D8F" w:rsidRDefault="00F17D8F">
    <w:pPr>
      <w:pStyle w:val="Stopka1"/>
      <w:jc w:val="center"/>
      <w:rPr>
        <w:rFonts w:ascii="Verdana" w:hAnsi="Verdana"/>
        <w:color w:val="BA5D00"/>
        <w:sz w:val="6"/>
      </w:rPr>
    </w:pPr>
  </w:p>
  <w:p w14:paraId="43407D78" w14:textId="459D6C1D" w:rsidR="00F17D8F" w:rsidRDefault="00693640">
    <w:pPr>
      <w:pStyle w:val="Stopka1"/>
      <w:jc w:val="center"/>
      <w:rPr>
        <w:rFonts w:ascii="Verdana" w:hAnsi="Verdana"/>
        <w:color w:val="BA5D00"/>
        <w:sz w:val="6"/>
      </w:rPr>
    </w:pPr>
    <w:r>
      <w:rPr>
        <w:rFonts w:ascii="Verdana" w:hAnsi="Verdana"/>
        <w:noProof/>
        <w:color w:val="BA5D00"/>
        <w:sz w:val="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734014" wp14:editId="058E77FA">
              <wp:simplePos x="0" y="0"/>
              <wp:positionH relativeFrom="column">
                <wp:posOffset>34290</wp:posOffset>
              </wp:positionH>
              <wp:positionV relativeFrom="paragraph">
                <wp:posOffset>635</wp:posOffset>
              </wp:positionV>
              <wp:extent cx="6071235" cy="0"/>
              <wp:effectExtent l="15240" t="10160" r="19050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235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1D6CC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05pt" to="480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TDwwEAAGoDAAAOAAAAZHJzL2Uyb0RvYy54bWysU02PGyEMvVfqf0Dcm5lktenuKJM9ZJte&#10;0jbSbn+AA8wMKmAEJJP8+xry0W17q3pBBtvPz89m8XS0hh1UiBpdy6eTmjPlBErt+pZ/f11/eOAs&#10;JnASDDrV8pOK/Gn5/t1i9I2a4YBGqsAIxMVm9C0fUvJNVUUxKAtxgl45cnYYLCS6hr6SAUZCt6aa&#10;1fW8GjFIH1CoGOn1+ezky4LfdUqkb10XVWKm5cQtlTOUc5fParmApg/gBy0uNOAfWFjQjoreoJ4h&#10;AdsH/ReU1SJgxC5NBNoKu04LVXqgbqb1H928DOBV6YXEif4mU/x/sOLrYRuYli2fcebA0og22ik2&#10;z8qMPjYUsHLbkHsTR/fiNyh+ROZwNYDrVWH4evKUNs0Z1W8p+RI94e/GLygpBvYJi0zHLtgMSQKw&#10;Y5nG6TYNdUxM0OO8/jid3d1zJq6+Cpprog8xfVZoWTZabohzAYbDJqZMBJprSK7jcK2NKcM2jo3E&#10;9rF+qEtGRKNl9ua4GPrdygR2ANqXu/n9+vHcFnnehgXcO1nQBgXy08VOoM3ZpurGXdTIApyl3KE8&#10;bcNVJRpooXlZvrwxb+8l+9cXWf4EAAD//wMAUEsDBBQABgAIAAAAIQBl81F81wAAAAMBAAAPAAAA&#10;ZHJzL2Rvd25yZXYueG1sTI7fSsMwFMbvBd8hHGF3Lo2s1dWmQ4TBYIg49wBZc2yDyUlpsrV7+6VX&#10;evn94ft+1WZyll1wCMaTBLHMgCE1XhtqJRy/t48vwEJUpJX1hBKuGGBT399VqtR+pC+8HGLL0giF&#10;UknoYuxLzkPToVNh6XuklP34wamY5NByPagxjTvLn7Ks4E4ZSg+d6vG9w+b3cHYSDF/vnz/E5z63&#10;oyt27ijyyQgpFw/T2yuwiFP8K8OMn9ChTkwnfyYdmJWQr1JxtlkK14XIgZ1myeuK/2evbwAAAP//&#10;AwBQSwECLQAUAAYACAAAACEAtoM4kv4AAADhAQAAEwAAAAAAAAAAAAAAAAAAAAAAW0NvbnRlbnRf&#10;VHlwZXNdLnhtbFBLAQItABQABgAIAAAAIQA4/SH/1gAAAJQBAAALAAAAAAAAAAAAAAAAAC8BAABf&#10;cmVscy8ucmVsc1BLAQItABQABgAIAAAAIQACXfTDwwEAAGoDAAAOAAAAAAAAAAAAAAAAAC4CAABk&#10;cnMvZTJvRG9jLnhtbFBLAQItABQABgAIAAAAIQBl81F81wAAAAMBAAAPAAAAAAAAAAAAAAAAAB0E&#10;AABkcnMvZG93bnJldi54bWxQSwUGAAAAAAQABADzAAAAIQUAAAAA&#10;" strokecolor="#365f91" strokeweight=".53mm">
              <v:fill o:detectmouseclick="t"/>
            </v:line>
          </w:pict>
        </mc:Fallback>
      </mc:AlternateContent>
    </w:r>
  </w:p>
  <w:p w14:paraId="1C1A2EB3" w14:textId="77777777" w:rsidR="00F17D8F" w:rsidRDefault="00A63907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Jakusz SpaceTech Sp. z o.o. </w:t>
    </w:r>
  </w:p>
  <w:p w14:paraId="337E5528" w14:textId="77777777" w:rsidR="00F17D8F" w:rsidRDefault="00A63907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www.jakusz-spacetech.com</w:t>
    </w:r>
  </w:p>
  <w:p w14:paraId="1095A7FD" w14:textId="23184C54" w:rsidR="00F17D8F" w:rsidRDefault="00B82E77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Długa 41, 83-315 Szymbark</w:t>
    </w:r>
    <w:r w:rsidR="00A63907">
      <w:rPr>
        <w:rFonts w:ascii="Calibri" w:hAnsi="Calibri"/>
        <w:sz w:val="18"/>
        <w:szCs w:val="18"/>
      </w:rPr>
      <w:t xml:space="preserve"> </w:t>
    </w:r>
    <w:r w:rsidR="00A63907">
      <w:rPr>
        <w:rFonts w:ascii="Calibri" w:hAnsi="Calibri"/>
        <w:sz w:val="18"/>
        <w:szCs w:val="18"/>
      </w:rPr>
      <w:tab/>
      <w:t xml:space="preserve">  </w:t>
    </w:r>
    <w:r w:rsidR="00A63907">
      <w:rPr>
        <w:rFonts w:ascii="Calibri" w:hAnsi="Calibri"/>
        <w:sz w:val="18"/>
        <w:szCs w:val="18"/>
      </w:rPr>
      <w:tab/>
    </w:r>
    <w:r w:rsidR="00A63907">
      <w:rPr>
        <w:rFonts w:ascii="Calibri" w:hAnsi="Calibri"/>
        <w:sz w:val="18"/>
        <w:szCs w:val="18"/>
      </w:rPr>
      <w:tab/>
    </w:r>
    <w:r w:rsidR="00A63907">
      <w:rPr>
        <w:rFonts w:ascii="Calibri" w:hAnsi="Calibri"/>
        <w:sz w:val="18"/>
        <w:szCs w:val="18"/>
      </w:rPr>
      <w:tab/>
    </w:r>
    <w:r w:rsidR="00A63907">
      <w:rPr>
        <w:rFonts w:ascii="Calibri" w:hAnsi="Calibri"/>
        <w:sz w:val="18"/>
        <w:szCs w:val="18"/>
      </w:rPr>
      <w:tab/>
    </w:r>
    <w:r w:rsidR="00A63907">
      <w:rPr>
        <w:rFonts w:ascii="Calibri" w:hAnsi="Calibri"/>
        <w:sz w:val="18"/>
        <w:szCs w:val="18"/>
      </w:rPr>
      <w:tab/>
    </w:r>
    <w:r w:rsidR="00A63907">
      <w:rPr>
        <w:rFonts w:ascii="Calibri" w:hAnsi="Calibri"/>
        <w:sz w:val="18"/>
        <w:szCs w:val="18"/>
      </w:rPr>
      <w:tab/>
      <w:t xml:space="preserve">                                                            </w:t>
    </w:r>
  </w:p>
  <w:p w14:paraId="585A6130" w14:textId="233E4C83" w:rsidR="00F17D8F" w:rsidRPr="00B82E77" w:rsidRDefault="00A63907">
    <w:pPr>
      <w:pStyle w:val="Stopka1"/>
      <w:rPr>
        <w:rFonts w:ascii="Calibri" w:hAnsi="Calibri"/>
        <w:sz w:val="18"/>
        <w:szCs w:val="18"/>
      </w:rPr>
    </w:pPr>
    <w:r w:rsidRPr="00B82E77">
      <w:rPr>
        <w:rFonts w:ascii="Calibri" w:hAnsi="Calibri"/>
        <w:sz w:val="18"/>
        <w:szCs w:val="18"/>
      </w:rPr>
      <w:t xml:space="preserve">tel.: +48 572 284 575                                  </w:t>
    </w:r>
    <w:r w:rsidRPr="00B82E77">
      <w:rPr>
        <w:rFonts w:ascii="Calibri" w:hAnsi="Calibri"/>
        <w:sz w:val="18"/>
        <w:szCs w:val="18"/>
      </w:rPr>
      <w:tab/>
      <w:t xml:space="preserve">            </w:t>
    </w:r>
    <w:r w:rsidR="00B82E77" w:rsidRPr="00B82E77">
      <w:rPr>
        <w:rFonts w:ascii="Calibri" w:hAnsi="Calibri"/>
        <w:sz w:val="18"/>
        <w:szCs w:val="18"/>
      </w:rPr>
      <w:t xml:space="preserve">                                             </w:t>
    </w:r>
    <w:r w:rsidRPr="00B82E77">
      <w:rPr>
        <w:rFonts w:ascii="Calibri" w:hAnsi="Calibri"/>
        <w:sz w:val="24"/>
        <w:szCs w:val="24"/>
      </w:rPr>
      <w:t xml:space="preserve">e-mail: </w:t>
    </w:r>
    <w:r w:rsidR="00B82E77" w:rsidRPr="00B82E77">
      <w:rPr>
        <w:rFonts w:ascii="Calibri" w:hAnsi="Calibri"/>
        <w:sz w:val="24"/>
        <w:szCs w:val="24"/>
      </w:rPr>
      <w:t>laboratorium</w:t>
    </w:r>
    <w:r w:rsidRPr="00B82E77">
      <w:rPr>
        <w:rFonts w:ascii="Calibri" w:hAnsi="Calibri"/>
        <w:sz w:val="24"/>
        <w:szCs w:val="24"/>
      </w:rPr>
      <w:t xml:space="preserve">@jakusz-spacetech.com   </w:t>
    </w:r>
    <w:r w:rsidRPr="00B82E77">
      <w:rPr>
        <w:rFonts w:ascii="Calibri" w:hAnsi="Calibri"/>
        <w:sz w:val="18"/>
        <w:szCs w:val="18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60D8" w14:textId="77777777" w:rsidR="00CE5D6F" w:rsidRDefault="00CE5D6F" w:rsidP="00F17D8F">
      <w:r>
        <w:separator/>
      </w:r>
    </w:p>
  </w:footnote>
  <w:footnote w:type="continuationSeparator" w:id="0">
    <w:p w14:paraId="4CD30631" w14:textId="77777777" w:rsidR="00CE5D6F" w:rsidRDefault="00CE5D6F" w:rsidP="00F1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134" w:rightFromText="142" w:topFromText="799" w:vertAnchor="page" w:horzAnchor="margin" w:tblpY="568"/>
      <w:tblOverlap w:val="never"/>
      <w:tblW w:w="0" w:type="auto"/>
      <w:tblLook w:val="04A0" w:firstRow="1" w:lastRow="0" w:firstColumn="1" w:lastColumn="0" w:noHBand="0" w:noVBand="1"/>
    </w:tblPr>
    <w:tblGrid>
      <w:gridCol w:w="820"/>
      <w:gridCol w:w="1422"/>
      <w:gridCol w:w="997"/>
      <w:gridCol w:w="920"/>
    </w:tblGrid>
    <w:tr w:rsidR="00E81C27" w14:paraId="7F595B59" w14:textId="77777777" w:rsidTr="007132B5">
      <w:trPr>
        <w:trHeight w:val="266"/>
      </w:trPr>
      <w:tc>
        <w:tcPr>
          <w:tcW w:w="820" w:type="dxa"/>
          <w:shd w:val="clear" w:color="auto" w:fill="D9D9D9" w:themeFill="background1" w:themeFillShade="D9"/>
          <w:vAlign w:val="bottom"/>
        </w:tcPr>
        <w:p w14:paraId="68915C57" w14:textId="77777777" w:rsidR="00EB7925" w:rsidRPr="00C72BDF" w:rsidRDefault="00C72BDF" w:rsidP="007132B5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proofErr w:type="spellStart"/>
          <w:r w:rsidRPr="00C72BDF">
            <w:rPr>
              <w:rFonts w:asciiTheme="minorHAnsi" w:hAnsiTheme="minorHAnsi"/>
              <w:sz w:val="16"/>
              <w:szCs w:val="16"/>
              <w:lang w:val="en-US"/>
            </w:rPr>
            <w:t>Kod</w:t>
          </w:r>
          <w:proofErr w:type="spellEnd"/>
        </w:p>
      </w:tc>
      <w:tc>
        <w:tcPr>
          <w:tcW w:w="1422" w:type="dxa"/>
          <w:vAlign w:val="bottom"/>
        </w:tcPr>
        <w:p w14:paraId="2B906DF1" w14:textId="54CCDE7C" w:rsidR="00EB7925" w:rsidRPr="00C72BDF" w:rsidRDefault="00464FCB" w:rsidP="007132B5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>
            <w:rPr>
              <w:rFonts w:asciiTheme="minorHAnsi" w:hAnsiTheme="minorHAnsi"/>
              <w:sz w:val="16"/>
              <w:szCs w:val="16"/>
              <w:lang w:val="en-US"/>
            </w:rPr>
            <w:t>2020/</w:t>
          </w:r>
          <w:r w:rsidR="00536D9D">
            <w:rPr>
              <w:rFonts w:asciiTheme="minorHAnsi" w:hAnsiTheme="minorHAnsi"/>
              <w:sz w:val="16"/>
              <w:szCs w:val="16"/>
              <w:lang w:val="en-US"/>
            </w:rPr>
            <w:t>F</w:t>
          </w:r>
          <w:r w:rsidR="00E81C27">
            <w:rPr>
              <w:rFonts w:asciiTheme="minorHAnsi" w:hAnsiTheme="minorHAnsi"/>
              <w:sz w:val="16"/>
              <w:szCs w:val="16"/>
              <w:lang w:val="en-US"/>
            </w:rPr>
            <w:t>/</w:t>
          </w:r>
          <w:r w:rsidR="00F70DBB">
            <w:rPr>
              <w:rFonts w:asciiTheme="minorHAnsi" w:hAnsiTheme="minorHAnsi"/>
              <w:sz w:val="16"/>
              <w:szCs w:val="16"/>
              <w:lang w:val="en-US"/>
            </w:rPr>
            <w:t>18</w:t>
          </w:r>
        </w:p>
      </w:tc>
      <w:tc>
        <w:tcPr>
          <w:tcW w:w="997" w:type="dxa"/>
          <w:shd w:val="clear" w:color="auto" w:fill="D9D9D9" w:themeFill="background1" w:themeFillShade="D9"/>
          <w:vAlign w:val="bottom"/>
        </w:tcPr>
        <w:p w14:paraId="5ED68573" w14:textId="77777777" w:rsidR="00EB7925" w:rsidRPr="00C72BDF" w:rsidRDefault="00EB7925" w:rsidP="007132B5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proofErr w:type="spellStart"/>
          <w:r w:rsidRPr="00C72BDF">
            <w:rPr>
              <w:rFonts w:asciiTheme="minorHAnsi" w:hAnsiTheme="minorHAnsi"/>
              <w:sz w:val="16"/>
              <w:szCs w:val="16"/>
              <w:lang w:val="en-US"/>
            </w:rPr>
            <w:t>Wersja</w:t>
          </w:r>
          <w:proofErr w:type="spellEnd"/>
        </w:p>
      </w:tc>
      <w:tc>
        <w:tcPr>
          <w:tcW w:w="920" w:type="dxa"/>
          <w:vAlign w:val="bottom"/>
        </w:tcPr>
        <w:p w14:paraId="66CA70E1" w14:textId="18EC0B2E" w:rsidR="00EB7925" w:rsidRPr="00C72BDF" w:rsidRDefault="009D2C97" w:rsidP="007132B5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EB7925" w:rsidRPr="00C72BDF">
            <w:rPr>
              <w:rFonts w:asciiTheme="minorHAnsi" w:hAnsiTheme="minorHAnsi"/>
              <w:sz w:val="16"/>
              <w:szCs w:val="16"/>
              <w:lang w:val="en-US"/>
            </w:rPr>
            <w:t>/2020</w:t>
          </w:r>
        </w:p>
      </w:tc>
    </w:tr>
  </w:tbl>
  <w:p w14:paraId="22126FF4" w14:textId="77777777" w:rsidR="007132B5" w:rsidRDefault="007132B5" w:rsidP="00EB7925">
    <w:pPr>
      <w:pStyle w:val="Nagwek10"/>
      <w:tabs>
        <w:tab w:val="clear" w:pos="4536"/>
        <w:tab w:val="clear" w:pos="9072"/>
        <w:tab w:val="center" w:pos="4897"/>
      </w:tabs>
      <w:rPr>
        <w:sz w:val="20"/>
      </w:rPr>
    </w:pPr>
  </w:p>
  <w:p w14:paraId="385D989E" w14:textId="77777777" w:rsidR="00E81C27" w:rsidRDefault="007132B5" w:rsidP="00EB7925">
    <w:pPr>
      <w:pStyle w:val="Nagwek10"/>
      <w:tabs>
        <w:tab w:val="clear" w:pos="4536"/>
        <w:tab w:val="clear" w:pos="9072"/>
        <w:tab w:val="center" w:pos="4897"/>
      </w:tabs>
      <w:rPr>
        <w:sz w:val="20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9776" behindDoc="1" locked="0" layoutInCell="1" allowOverlap="1" wp14:anchorId="29C2B0A7" wp14:editId="2CFFB3A9">
          <wp:simplePos x="0" y="0"/>
          <wp:positionH relativeFrom="margin">
            <wp:posOffset>4423410</wp:posOffset>
          </wp:positionH>
          <wp:positionV relativeFrom="margin">
            <wp:posOffset>-713740</wp:posOffset>
          </wp:positionV>
          <wp:extent cx="1876425" cy="533400"/>
          <wp:effectExtent l="0" t="0" r="0" b="0"/>
          <wp:wrapNone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B4A8FB" w14:textId="34CE5EB9" w:rsidR="00F17D8F" w:rsidRDefault="00693640" w:rsidP="00EB7925">
    <w:pPr>
      <w:pStyle w:val="Nagwek10"/>
      <w:tabs>
        <w:tab w:val="clear" w:pos="4536"/>
        <w:tab w:val="clear" w:pos="9072"/>
        <w:tab w:val="center" w:pos="4897"/>
      </w:tabs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C2EB0" wp14:editId="66E9DCF4">
              <wp:simplePos x="0" y="0"/>
              <wp:positionH relativeFrom="column">
                <wp:posOffset>45085</wp:posOffset>
              </wp:positionH>
              <wp:positionV relativeFrom="paragraph">
                <wp:posOffset>118745</wp:posOffset>
              </wp:positionV>
              <wp:extent cx="6038215" cy="0"/>
              <wp:effectExtent l="16510" t="13970" r="12700" b="1460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215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1F959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9.35pt" to="47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20xAEAAGoDAAAOAAAAZHJzL2Uyb0RvYy54bWysU01v2zAMvQ/YfxB0X+ykbZAacXpIl12y&#10;LUC7H8BIsi1MFgVJiZ1/P0r5aLfdhl0ESiQfHx+p5dPYG3ZUPmi0NZ9OSs6UFSi1bWv+43XzacFZ&#10;iGAlGLSq5icV+NPq44fl4Co1ww6NVJ4RiA3V4GrexeiqogiiUz2ECTplydmg7yHS1beF9DAQem+K&#10;WVnOiwG9dB6FCoFen89Ovsr4TaNE/N40QUVmak7cYj59PvfpLFZLqFoPrtPiQgP+gUUP2lLRG9Qz&#10;RGAHr/+C6rXwGLCJE4F9gU2jhco9UDfT8o9uXjpwKvdC4gR3kyn8P1jx7bjzTMua33NmoacRbbVV&#10;7D4pM7hQUcDa7nzqTYz2xW1R/AzM4roD26rM8PXkKG2aMorfUtIlOMLfD19RUgwcImaZxsb3CZIE&#10;YGOexuk2DTVGJuhxXt4tZtMHzsTVV0B1TXQ+xC8Ke5aMmhvinIHhuA0xEYHqGpLqWNxoY/KwjWUD&#10;sX0sF2XOCGi0TN4UF3y7XxvPjkD7cjd/2Dye2yLP+zCPByszWqdAfr7YEbQ521Td2IsaSYCzlHuU&#10;p52/qkQDzTQvy5c25v09Z799kdUvAAAA//8DAFBLAwQUAAYACAAAACEAlW3E59oAAAAHAQAADwAA&#10;AGRycy9kb3ducmV2LnhtbEyPUUvEMBCE3wX/Q1jBNy+N0GuvNj1EEIRDxLv7AblmbYPNpjS5a/33&#10;rvigjzszzH5Tbxc/iAtO0QXSoFYZCKQ2WEedhuPh+a4EEZMha4ZAqOELI2yb66vaVDbM9I6XfeoE&#10;l1CsjIY+pbGSMrY9ehNXYURi7yNM3iQ+p07aycxc7gd5n2Vr6Y0j/tCbEZ96bD/3Z6/Byc2ueFVv&#10;u3yY/frFH1W+OKX17c3y+AAi4ZL+wvCDz+jQMNMpnMlGMWgoFAdZLgsQbG/ykqedfgXZ1PI/f/MN&#10;AAD//wMAUEsBAi0AFAAGAAgAAAAhALaDOJL+AAAA4QEAABMAAAAAAAAAAAAAAAAAAAAAAFtDb250&#10;ZW50X1R5cGVzXS54bWxQSwECLQAUAAYACAAAACEAOP0h/9YAAACUAQAACwAAAAAAAAAAAAAAAAAv&#10;AQAAX3JlbHMvLnJlbHNQSwECLQAUAAYACAAAACEA+AkNtMQBAABqAwAADgAAAAAAAAAAAAAAAAAu&#10;AgAAZHJzL2Uyb0RvYy54bWxQSwECLQAUAAYACAAAACEAlW3E59oAAAAHAQAADwAAAAAAAAAAAAAA&#10;AAAeBAAAZHJzL2Rvd25yZXYueG1sUEsFBgAAAAAEAAQA8wAAACUFAAAAAA==&#10;" strokecolor="#365f91" strokeweight=".53mm">
              <v:fill o:detectmouseclick="t"/>
            </v:line>
          </w:pict>
        </mc:Fallback>
      </mc:AlternateContent>
    </w:r>
  </w:p>
  <w:p w14:paraId="22C39F3E" w14:textId="77777777" w:rsidR="00F17D8F" w:rsidRDefault="00A63907">
    <w:pPr>
      <w:pStyle w:val="Nagwek10"/>
      <w:tabs>
        <w:tab w:val="clear" w:pos="4536"/>
        <w:tab w:val="clear" w:pos="9072"/>
        <w:tab w:val="center" w:pos="4897"/>
      </w:tabs>
    </w:pPr>
    <w:r>
      <w:t xml:space="preserve">                                                         </w:t>
    </w:r>
    <w:r w:rsidR="00EB7925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D1A"/>
    <w:multiLevelType w:val="multilevel"/>
    <w:tmpl w:val="84CAC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F4623"/>
    <w:multiLevelType w:val="hybridMultilevel"/>
    <w:tmpl w:val="03A8BFD0"/>
    <w:lvl w:ilvl="0" w:tplc="1D5E0C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2B52"/>
    <w:multiLevelType w:val="multilevel"/>
    <w:tmpl w:val="84CAC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6E0750E"/>
    <w:multiLevelType w:val="hybridMultilevel"/>
    <w:tmpl w:val="B2DE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F"/>
    <w:rsid w:val="000C79BC"/>
    <w:rsid w:val="000E0294"/>
    <w:rsid w:val="0012146B"/>
    <w:rsid w:val="00195CC1"/>
    <w:rsid w:val="002D281E"/>
    <w:rsid w:val="003A3F00"/>
    <w:rsid w:val="00464FCB"/>
    <w:rsid w:val="00472514"/>
    <w:rsid w:val="00533893"/>
    <w:rsid w:val="00536D9D"/>
    <w:rsid w:val="00565765"/>
    <w:rsid w:val="005A2EE3"/>
    <w:rsid w:val="005C1820"/>
    <w:rsid w:val="00603E07"/>
    <w:rsid w:val="006551E0"/>
    <w:rsid w:val="00665183"/>
    <w:rsid w:val="00676015"/>
    <w:rsid w:val="00693640"/>
    <w:rsid w:val="00695C8A"/>
    <w:rsid w:val="006B513B"/>
    <w:rsid w:val="006D5D3D"/>
    <w:rsid w:val="006E3096"/>
    <w:rsid w:val="007132B5"/>
    <w:rsid w:val="007F1DF4"/>
    <w:rsid w:val="008143BF"/>
    <w:rsid w:val="008720EC"/>
    <w:rsid w:val="008760D9"/>
    <w:rsid w:val="008B79FF"/>
    <w:rsid w:val="00946169"/>
    <w:rsid w:val="009D2C97"/>
    <w:rsid w:val="009E0D44"/>
    <w:rsid w:val="00A0159B"/>
    <w:rsid w:val="00A63907"/>
    <w:rsid w:val="00AD5398"/>
    <w:rsid w:val="00B305DC"/>
    <w:rsid w:val="00B740A1"/>
    <w:rsid w:val="00B82E77"/>
    <w:rsid w:val="00C72BDF"/>
    <w:rsid w:val="00CA0177"/>
    <w:rsid w:val="00CE5D6F"/>
    <w:rsid w:val="00E205F3"/>
    <w:rsid w:val="00E80247"/>
    <w:rsid w:val="00E81C27"/>
    <w:rsid w:val="00E9578A"/>
    <w:rsid w:val="00EB7925"/>
    <w:rsid w:val="00F17D8F"/>
    <w:rsid w:val="00F70DBB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6FE05"/>
  <w15:docId w15:val="{BCA091BC-0BDD-46BA-9D35-8654B538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edListLettersChar">
    <w:name w:val="Numbered List (Letters) Char"/>
    <w:link w:val="NumberedListLetters"/>
    <w:qFormat/>
    <w:rsid w:val="0073738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96DA3"/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6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43F4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17D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17D8F"/>
    <w:pPr>
      <w:spacing w:after="140" w:line="276" w:lineRule="auto"/>
    </w:pPr>
  </w:style>
  <w:style w:type="paragraph" w:styleId="Lista">
    <w:name w:val="List"/>
    <w:basedOn w:val="Tekstpodstawowy"/>
    <w:rsid w:val="00F17D8F"/>
    <w:rPr>
      <w:rFonts w:cs="Lucida Sans"/>
    </w:rPr>
  </w:style>
  <w:style w:type="paragraph" w:customStyle="1" w:styleId="Legenda1">
    <w:name w:val="Legenda1"/>
    <w:basedOn w:val="Normalny"/>
    <w:qFormat/>
    <w:rsid w:val="00F17D8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17D8F"/>
    <w:pPr>
      <w:suppressLineNumbers/>
    </w:pPr>
    <w:rPr>
      <w:rFonts w:cs="Lucida Sans"/>
    </w:rPr>
  </w:style>
  <w:style w:type="paragraph" w:customStyle="1" w:styleId="Bezmezer">
    <w:name w:val="Bez mezer"/>
    <w:uiPriority w:val="1"/>
    <w:qFormat/>
    <w:rsid w:val="00737389"/>
    <w:rPr>
      <w:sz w:val="22"/>
      <w:szCs w:val="22"/>
      <w:lang w:val="cs-CZ"/>
    </w:rPr>
  </w:style>
  <w:style w:type="paragraph" w:customStyle="1" w:styleId="NumberedListLetters">
    <w:name w:val="Numbered List (Letters)"/>
    <w:basedOn w:val="Normalny"/>
    <w:link w:val="NumberedListLettersChar"/>
    <w:qFormat/>
    <w:rsid w:val="00737389"/>
    <w:pPr>
      <w:suppressAutoHyphens/>
      <w:ind w:left="360" w:hanging="360"/>
      <w:jc w:val="both"/>
    </w:pPr>
    <w:rPr>
      <w:rFonts w:cs="Arial"/>
      <w:lang w:eastAsia="ar-SA"/>
    </w:rPr>
  </w:style>
  <w:style w:type="paragraph" w:styleId="Akapitzlist">
    <w:name w:val="List Paragraph"/>
    <w:basedOn w:val="Normalny"/>
    <w:uiPriority w:val="34"/>
    <w:qFormat/>
    <w:rsid w:val="00737389"/>
    <w:pPr>
      <w:widowControl w:val="0"/>
      <w:ind w:left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Gwkaistopka">
    <w:name w:val="Główka i stopka"/>
    <w:basedOn w:val="Normalny"/>
    <w:qFormat/>
    <w:rsid w:val="00F17D8F"/>
  </w:style>
  <w:style w:type="paragraph" w:customStyle="1" w:styleId="Stopka1">
    <w:name w:val="Stopka1"/>
    <w:basedOn w:val="Normalny"/>
    <w:link w:val="StopkaZnak"/>
    <w:rsid w:val="00296DA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gwek10">
    <w:name w:val="Nagłówek1"/>
    <w:basedOn w:val="Normalny"/>
    <w:rsid w:val="00296D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296DA3"/>
    <w:rPr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EB792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EB7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6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169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6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46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46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05F3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676015"/>
    <w:rPr>
      <w:rFonts w:eastAsiaTheme="minorEastAsia" w:cstheme="minorBidi"/>
      <w:bCs w:val="0"/>
      <w:iCs w:val="0"/>
      <w:szCs w:val="22"/>
      <w:lang w:val="pl-PL"/>
    </w:rPr>
  </w:style>
  <w:style w:type="paragraph" w:customStyle="1" w:styleId="Default">
    <w:name w:val="Default"/>
    <w:rsid w:val="000E02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F23E-72D3-4A57-82ED-E91D47CC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Jakusz</dc:creator>
  <cp:lastModifiedBy>Grzegorz Głowacki</cp:lastModifiedBy>
  <cp:revision>3</cp:revision>
  <cp:lastPrinted>2020-02-18T07:57:00Z</cp:lastPrinted>
  <dcterms:created xsi:type="dcterms:W3CDTF">2020-12-10T15:00:00Z</dcterms:created>
  <dcterms:modified xsi:type="dcterms:W3CDTF">2020-12-10T15:00:00Z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